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EFF27" w14:textId="199A5A66" w:rsidR="00C45ABF" w:rsidRPr="00555CCF" w:rsidRDefault="009D06C4" w:rsidP="00114C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9D06C4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Договор купли-продажи товара</w:t>
      </w:r>
      <w:bookmarkStart w:id="0" w:name="_GoBack"/>
      <w:bookmarkEnd w:id="0"/>
      <w:r w:rsidR="0063270B"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br/>
      </w:r>
      <w:r w:rsidR="00B4213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ИП </w:t>
      </w:r>
      <w:r w:rsidR="00C45ABF"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«</w:t>
      </w:r>
      <w:r w:rsidR="00B4213D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Лаврищев В.А.</w:t>
      </w:r>
      <w:r w:rsidR="00C45ABF"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» </w:t>
      </w:r>
    </w:p>
    <w:p w14:paraId="24647507" w14:textId="68003A01" w:rsidR="0063270B" w:rsidRPr="00555CCF" w:rsidRDefault="00C45ABF" w:rsidP="00114C0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(далее – </w:t>
      </w:r>
      <w:r w:rsidR="00CF07B5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Исполнитель</w:t>
      </w:r>
      <w:r w:rsidRPr="00555CC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)</w:t>
      </w:r>
    </w:p>
    <w:p w14:paraId="5B49839B" w14:textId="77777777" w:rsidR="00114C0C" w:rsidRPr="00CF07B5" w:rsidRDefault="00114C0C" w:rsidP="00114C0C">
      <w:pPr>
        <w:spacing w:after="0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3CEA5AA5" w14:textId="6ED5971E" w:rsidR="0063270B" w:rsidRDefault="00C45ABF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Настоящая публичная оферта</w:t>
      </w:r>
      <w:r w:rsidR="000E1159">
        <w:rPr>
          <w:rFonts w:ascii="Times New Roman" w:eastAsia="Times New Roman" w:hAnsi="Times New Roman" w:cs="Times New Roman"/>
          <w:color w:val="212529"/>
          <w:lang w:eastAsia="ru-RU"/>
        </w:rPr>
        <w:t xml:space="preserve"> (далее – Оферта),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является </w:t>
      </w:r>
      <w:r w:rsidR="00731D62" w:rsidRPr="00114C0C">
        <w:rPr>
          <w:rFonts w:ascii="Times New Roman" w:eastAsia="Times New Roman" w:hAnsi="Times New Roman" w:cs="Times New Roman"/>
          <w:color w:val="212529"/>
          <w:lang w:eastAsia="ru-RU"/>
        </w:rPr>
        <w:t>Д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оговор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ом, заключенным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между </w:t>
      </w:r>
      <w:r w:rsidR="00CF07B5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пользователем услуг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- физическим лицом (далее - </w:t>
      </w:r>
      <w:r w:rsidR="00CF07B5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), который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определяет условия приобретения </w:t>
      </w:r>
      <w:r w:rsidR="00CF07B5">
        <w:rPr>
          <w:rFonts w:ascii="Times New Roman" w:eastAsia="Times New Roman" w:hAnsi="Times New Roman" w:cs="Times New Roman"/>
          <w:color w:val="212529"/>
          <w:lang w:eastAsia="ru-RU"/>
        </w:rPr>
        <w:t xml:space="preserve">и оказания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0E1159">
        <w:rPr>
          <w:rFonts w:ascii="Times New Roman" w:eastAsia="Times New Roman" w:hAnsi="Times New Roman" w:cs="Times New Roman"/>
          <w:color w:val="212529"/>
          <w:lang w:eastAsia="ru-RU"/>
        </w:rPr>
        <w:t xml:space="preserve">с использованием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ресурсов </w:t>
      </w:r>
      <w:r w:rsidR="00CF07B5">
        <w:rPr>
          <w:rFonts w:ascii="Times New Roman" w:eastAsia="Times New Roman" w:hAnsi="Times New Roman" w:cs="Times New Roman"/>
          <w:color w:val="212529"/>
          <w:lang w:eastAsia="ru-RU"/>
        </w:rPr>
        <w:t>Исполнителя</w:t>
      </w:r>
      <w:r w:rsidR="00731D62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2773E8C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5A44243" w14:textId="4C6F14D6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ОБЩИЕ ПОЛОЖЕНИЯ</w:t>
      </w:r>
    </w:p>
    <w:p w14:paraId="25B1D587" w14:textId="45F8F041" w:rsidR="00731D62" w:rsidRPr="00114C0C" w:rsidRDefault="00DE1BC5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Исполнитель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публикует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настоящую Оферту </w:t>
      </w:r>
      <w:r w:rsidR="00227FC3">
        <w:rPr>
          <w:rFonts w:ascii="Times New Roman" w:eastAsia="Times New Roman" w:hAnsi="Times New Roman" w:cs="Times New Roman"/>
          <w:color w:val="212529"/>
          <w:lang w:eastAsia="ru-RU"/>
        </w:rPr>
        <w:t xml:space="preserve">с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предложением в адрес физических и юридических лиц в соответствии со ст.</w:t>
      </w:r>
      <w:r w:rsidR="008E5623">
        <w:rPr>
          <w:rFonts w:ascii="Times New Roman" w:eastAsia="Times New Roman" w:hAnsi="Times New Roman" w:cs="Times New Roman"/>
          <w:color w:val="212529"/>
          <w:lang w:eastAsia="ru-RU"/>
        </w:rPr>
        <w:t>395, 396 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447 Гражданского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>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одекса Республики Казахстан (далее – ГК РК).</w:t>
      </w:r>
    </w:p>
    <w:p w14:paraId="03D9290F" w14:textId="11FECA32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>Оферта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="004E3D2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 xml:space="preserve">как и любой Договор,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определяет существенные условия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 xml:space="preserve">взаимодействия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между 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и Заказчиком </w:t>
      </w:r>
      <w:r w:rsidR="00B939FF">
        <w:rPr>
          <w:rFonts w:ascii="Times New Roman" w:eastAsia="Times New Roman" w:hAnsi="Times New Roman" w:cs="Times New Roman"/>
          <w:color w:val="212529"/>
          <w:lang w:eastAsia="ru-RU"/>
        </w:rPr>
        <w:t>(</w:t>
      </w:r>
      <w:r w:rsidR="00E57472">
        <w:rPr>
          <w:rFonts w:ascii="Times New Roman" w:eastAsia="Times New Roman" w:hAnsi="Times New Roman" w:cs="Times New Roman"/>
          <w:color w:val="212529"/>
          <w:lang w:eastAsia="ru-RU"/>
        </w:rPr>
        <w:t xml:space="preserve">лицом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акцептовавшим Оферту</w:t>
      </w:r>
      <w:r w:rsidR="00E57472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AF6258D" w14:textId="5FEE9736" w:rsidR="00731D62" w:rsidRPr="00114C0C" w:rsidRDefault="00266A2C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Оферта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заключается между 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Заказчиком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в момент оформления заказа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 на оказание 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1BFF4AB" w14:textId="6E92F115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Оферта может быть принята любым физическим или юридическим лицом на территории Республики Казахстан, имеющим намерение 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>заказать (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приобрести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)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DE1BC5">
        <w:rPr>
          <w:rFonts w:ascii="Times New Roman" w:eastAsia="Times New Roman" w:hAnsi="Times New Roman" w:cs="Times New Roman"/>
          <w:color w:val="212529"/>
          <w:lang w:eastAsia="ru-RU"/>
        </w:rPr>
        <w:t xml:space="preserve">оказываемые Исполнителем в соответствии с перечнем услуг, указанных на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сайте</w:t>
      </w:r>
      <w:r w:rsidR="00B93F46">
        <w:rPr>
          <w:rFonts w:ascii="Times New Roman" w:eastAsia="Times New Roman" w:hAnsi="Times New Roman" w:cs="Times New Roman"/>
          <w:color w:val="212529"/>
          <w:lang w:eastAsia="ru-RU"/>
        </w:rPr>
        <w:t>_www.автозвук.kz</w:t>
      </w:r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7327BDD" w14:textId="0B369CD9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безоговорочно принимает все условия, содержащиеся в оферте в целом (т.е. в полном объеме и без исключений).</w:t>
      </w:r>
    </w:p>
    <w:p w14:paraId="5E286739" w14:textId="2EC24E4C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 случае принятия условий настояще</w:t>
      </w:r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E476E2">
        <w:rPr>
          <w:rFonts w:ascii="Times New Roman" w:eastAsia="Times New Roman" w:hAnsi="Times New Roman" w:cs="Times New Roman"/>
          <w:color w:val="212529"/>
          <w:lang w:eastAsia="ru-RU"/>
        </w:rPr>
        <w:t>Оферты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физическое или юридическое лицо, становится </w:t>
      </w:r>
      <w:r w:rsidR="006D3570">
        <w:rPr>
          <w:rFonts w:ascii="Times New Roman" w:eastAsia="Times New Roman" w:hAnsi="Times New Roman" w:cs="Times New Roman"/>
          <w:color w:val="212529"/>
          <w:lang w:eastAsia="ru-RU"/>
        </w:rPr>
        <w:t>Заказчиком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CD1B89D" w14:textId="58EB7012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Акцептом является получение </w:t>
      </w:r>
      <w:r w:rsidR="006D3570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сообщения о намерении физического или юридического лица </w:t>
      </w:r>
      <w:r w:rsidR="006D3570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заказать </w:t>
      </w:r>
      <w:r w:rsidR="00D0400C"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условиях, предложенных </w:t>
      </w:r>
      <w:r w:rsidR="00D0400C"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настоящей </w:t>
      </w:r>
      <w:r w:rsidR="000F536E">
        <w:rPr>
          <w:rFonts w:ascii="Times New Roman" w:eastAsia="Times New Roman" w:hAnsi="Times New Roman" w:cs="Times New Roman"/>
          <w:color w:val="212529"/>
          <w:lang w:eastAsia="ru-RU"/>
        </w:rPr>
        <w:t>Офертой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4FBA09A" w14:textId="6A9A1917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Оферта, все </w:t>
      </w:r>
      <w:r w:rsidR="002A0043">
        <w:rPr>
          <w:rFonts w:ascii="Times New Roman" w:eastAsia="Times New Roman" w:hAnsi="Times New Roman" w:cs="Times New Roman"/>
          <w:color w:val="212529"/>
          <w:lang w:eastAsia="ru-RU"/>
        </w:rPr>
        <w:t xml:space="preserve">изменения,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приложения к ней, а также вся дополнительная информация о</w:t>
      </w:r>
      <w:r w:rsidR="000F536E">
        <w:rPr>
          <w:rFonts w:ascii="Times New Roman" w:eastAsia="Times New Roman" w:hAnsi="Times New Roman" w:cs="Times New Roman"/>
          <w:color w:val="212529"/>
          <w:lang w:eastAsia="ru-RU"/>
        </w:rPr>
        <w:t>б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услугах </w:t>
      </w:r>
      <w:r w:rsidR="000F536E">
        <w:rPr>
          <w:rFonts w:ascii="Times New Roman" w:eastAsia="Times New Roman" w:hAnsi="Times New Roman" w:cs="Times New Roman"/>
          <w:color w:val="212529"/>
          <w:lang w:eastAsia="ru-RU"/>
        </w:rPr>
        <w:t>Исполнителя</w:t>
      </w:r>
      <w:r w:rsidR="00CE2956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04842">
        <w:rPr>
          <w:rFonts w:ascii="Times New Roman" w:eastAsia="Times New Roman" w:hAnsi="Times New Roman" w:cs="Times New Roman"/>
          <w:color w:val="212529"/>
          <w:lang w:eastAsia="ru-RU"/>
        </w:rPr>
        <w:t>опубликованы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 </w:t>
      </w:r>
      <w:r w:rsidR="008036F3">
        <w:rPr>
          <w:rFonts w:ascii="Times New Roman" w:eastAsia="Times New Roman" w:hAnsi="Times New Roman" w:cs="Times New Roman"/>
          <w:color w:val="212529"/>
          <w:lang w:eastAsia="ru-RU"/>
        </w:rPr>
        <w:t>www.автозвук.kz</w:t>
      </w:r>
      <w:r w:rsidR="002A0043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8C7BA40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444CED31" w14:textId="30978197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СТАТУС </w:t>
      </w:r>
      <w:r w:rsidR="00B20B01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САЙТА </w:t>
      </w:r>
      <w:r w:rsidR="0061196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ИСПОЛНИТЕЛЬ</w:t>
      </w: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А</w:t>
      </w:r>
    </w:p>
    <w:p w14:paraId="3FBB5BC2" w14:textId="28400811" w:rsidR="00731D62" w:rsidRPr="00114C0C" w:rsidRDefault="004709A3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Сайт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является собственностью </w:t>
      </w:r>
      <w:r w:rsidR="00B3762D">
        <w:rPr>
          <w:rFonts w:ascii="Times New Roman" w:eastAsia="Times New Roman" w:hAnsi="Times New Roman" w:cs="Times New Roman"/>
          <w:color w:val="212529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предназначен для организации дистанционного способа продажи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посредством сети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интернет.</w:t>
      </w:r>
    </w:p>
    <w:p w14:paraId="337C26CE" w14:textId="49CCFC5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Произведя акцепт </w:t>
      </w:r>
      <w:r w:rsidR="00C643E9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ферты (т.е. оплату оформленного </w:t>
      </w:r>
      <w:r w:rsidR="00DE0329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B3762D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заказ</w:t>
      </w:r>
      <w:r w:rsidR="00054936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),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083BD9">
        <w:rPr>
          <w:rFonts w:ascii="Times New Roman" w:eastAsia="Times New Roman" w:hAnsi="Times New Roman" w:cs="Times New Roman"/>
          <w:color w:val="212529"/>
          <w:lang w:eastAsia="ru-RU"/>
        </w:rPr>
        <w:t xml:space="preserve">получит </w:t>
      </w:r>
      <w:r w:rsidR="00A26F91"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условиях 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 xml:space="preserve">и в порядке, определенном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Договор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083BD9">
        <w:rPr>
          <w:rFonts w:ascii="Times New Roman" w:eastAsia="Times New Roman" w:hAnsi="Times New Roman" w:cs="Times New Roman"/>
          <w:color w:val="212529"/>
          <w:lang w:eastAsia="ru-RU"/>
        </w:rPr>
        <w:t xml:space="preserve">на оказание услуг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083BD9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 xml:space="preserve">, размещенного на сайте </w:t>
      </w:r>
      <w:r w:rsidR="00DE79D5">
        <w:rPr>
          <w:rFonts w:ascii="Times New Roman" w:eastAsia="Times New Roman" w:hAnsi="Times New Roman" w:cs="Times New Roman"/>
          <w:color w:val="212529"/>
          <w:lang w:eastAsia="ru-RU"/>
        </w:rPr>
        <w:t>www.автозвук.kz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C724053" w14:textId="1708BDC9" w:rsidR="0063270B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не несет ответственности за содержание и достоверность информации, предоставленной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083BD9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при оформлении заказа</w:t>
      </w:r>
      <w:r w:rsidR="00387F07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083BD9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626BC5B4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161A7949" w14:textId="65391B06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СТАТУС </w:t>
      </w:r>
      <w:r w:rsidR="0061196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ЗАКАЗЧИК</w:t>
      </w:r>
      <w:r w:rsidR="00083BD9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А</w:t>
      </w:r>
    </w:p>
    <w:p w14:paraId="54BA3039" w14:textId="05C9B553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несет ответственность за достоверность предоставленной при оформлении заказа информации, и ее чистоту от претензий третьих лиц.</w:t>
      </w:r>
    </w:p>
    <w:p w14:paraId="1B5C8B1F" w14:textId="2CD264AF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подтверждает свое согласие с условиями, установленными настоящ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ей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Офертой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, путем проставления отметки в графе «Условия Договора мною прочитаны полностью, все условия Договора мне понятны, со всеми условиями Договора я согласен» при оформлении заказа.</w:t>
      </w:r>
    </w:p>
    <w:p w14:paraId="73FDF654" w14:textId="28F465B2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Информация, предоставленная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76FBA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является конфиденциальной.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предоставляя свои персональные данные, </w:t>
      </w:r>
      <w:proofErr w:type="gram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зарегистрировавшись на сайте или заполнении заявки дает своими действиями</w:t>
      </w:r>
      <w:proofErr w:type="gram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согласие на обработку его персональных данных в целях исполнения пользовательского соглашения.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использует информацию о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е исключительно в целях функционирования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A76FBA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(отправление уведомления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76FBA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 выполнении заказа и т.д.) и в случаях, указанных в настояще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000CE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ферте.</w:t>
      </w:r>
    </w:p>
    <w:p w14:paraId="22288DC8" w14:textId="40573299" w:rsidR="0063270B" w:rsidRPr="00114C0C" w:rsidRDefault="00633317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приобретаются Заказчиком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исключительно для личных, семейных, домашних нужд, не связанных с осуществлением предпринимательской деятельности. Использование 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сайта (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ресурса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8A7DEB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для просмотра и выбора 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а так же для оформления заказа является для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8A7DEB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безвозмездным.</w:t>
      </w:r>
    </w:p>
    <w:p w14:paraId="3671E023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8D3F505" w14:textId="756F86F0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ПРЕДМЕТ ОФЕРТЫ</w:t>
      </w:r>
    </w:p>
    <w:p w14:paraId="0EACADAA" w14:textId="528568BC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на основании заказов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78037F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 xml:space="preserve">продает последнему </w:t>
      </w:r>
      <w:r w:rsidR="00DA76F7"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 соответствии с условиями и по ценам, установленным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>ем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2F59">
        <w:rPr>
          <w:rFonts w:ascii="Times New Roman" w:eastAsia="Times New Roman" w:hAnsi="Times New Roman" w:cs="Times New Roman"/>
          <w:color w:val="212529"/>
          <w:lang w:eastAsia="ru-RU"/>
        </w:rPr>
        <w:t>на сайте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3320B9D" w14:textId="7A53AB71" w:rsidR="00731D62" w:rsidRPr="00114C0C" w:rsidRDefault="00FD3649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Оказание </w:t>
      </w:r>
      <w:r w:rsidR="00612F59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заказанных и оплаченных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осуществляется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ем</w:t>
      </w:r>
      <w:r w:rsidR="00612F59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или </w:t>
      </w:r>
      <w:r w:rsidR="00611262">
        <w:rPr>
          <w:rFonts w:ascii="Times New Roman" w:eastAsia="Times New Roman" w:hAnsi="Times New Roman" w:cs="Times New Roman"/>
          <w:color w:val="212529"/>
          <w:lang w:eastAsia="ru-RU"/>
        </w:rPr>
        <w:t xml:space="preserve">третьими лицами, привлеченными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ем</w:t>
      </w:r>
      <w:r w:rsidR="00611262">
        <w:rPr>
          <w:rFonts w:ascii="Times New Roman" w:eastAsia="Times New Roman" w:hAnsi="Times New Roman" w:cs="Times New Roman"/>
          <w:color w:val="212529"/>
          <w:lang w:eastAsia="ru-RU"/>
        </w:rPr>
        <w:t xml:space="preserve"> для исполнения своих обязательств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</w:t>
      </w:r>
    </w:p>
    <w:p w14:paraId="6F4349D3" w14:textId="1647B668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 отношениям между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 xml:space="preserve">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применяются положения ГК РК, 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>ЗРК «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 защите прав потребителей</w:t>
      </w:r>
      <w:r w:rsidR="006E0187">
        <w:rPr>
          <w:rFonts w:ascii="Times New Roman" w:eastAsia="Times New Roman" w:hAnsi="Times New Roman" w:cs="Times New Roman"/>
          <w:color w:val="212529"/>
          <w:lang w:eastAsia="ru-RU"/>
        </w:rPr>
        <w:t>»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а также иные нормативные правовые акты</w:t>
      </w:r>
      <w:r w:rsidR="00A67DCF">
        <w:rPr>
          <w:rFonts w:ascii="Times New Roman" w:eastAsia="Times New Roman" w:hAnsi="Times New Roman" w:cs="Times New Roman"/>
          <w:color w:val="212529"/>
          <w:lang w:eastAsia="ru-RU"/>
        </w:rPr>
        <w:t xml:space="preserve"> Республики Казахстан, регулирующие указанные в настоящей Оферте права и обязанности Сторон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8F567AE" w14:textId="424E6B06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Физическое или юридическое лицо считается принявшим все условия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ферты (акцепт) и приложений к ней в полном объеме и без исключений с момента получения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сообщения о намерении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034D8">
        <w:rPr>
          <w:rFonts w:ascii="Times New Roman" w:eastAsia="Times New Roman" w:hAnsi="Times New Roman" w:cs="Times New Roman"/>
          <w:color w:val="212529"/>
          <w:lang w:eastAsia="ru-RU"/>
        </w:rPr>
        <w:t>з</w:t>
      </w:r>
      <w:r w:rsidR="00FD3649">
        <w:rPr>
          <w:rFonts w:ascii="Times New Roman" w:eastAsia="Times New Roman" w:hAnsi="Times New Roman" w:cs="Times New Roman"/>
          <w:color w:val="212529"/>
          <w:lang w:eastAsia="ru-RU"/>
        </w:rPr>
        <w:t xml:space="preserve">аказать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услуги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условиях, предложенных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7034D8">
        <w:rPr>
          <w:rFonts w:ascii="Times New Roman" w:eastAsia="Times New Roman" w:hAnsi="Times New Roman" w:cs="Times New Roman"/>
          <w:color w:val="212529"/>
          <w:lang w:eastAsia="ru-RU"/>
        </w:rPr>
        <w:t>ем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В случае акцепта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ферты физическое или юридическое лицо считается заключившим с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7034D8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825C0">
        <w:rPr>
          <w:rFonts w:ascii="Times New Roman" w:eastAsia="Times New Roman" w:hAnsi="Times New Roman" w:cs="Times New Roman"/>
          <w:color w:val="212529"/>
          <w:lang w:eastAsia="ru-RU"/>
        </w:rPr>
        <w:t>Д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оговор 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 xml:space="preserve">оказания услуг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приобретает статус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1A0762D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799775A5" w14:textId="7B963A64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ПОРЯДОК ЗАКЛЮЧЕНИЯ ДОГОВОРА КУПЛИ-ПРОДАЖИ</w:t>
      </w:r>
    </w:p>
    <w:p w14:paraId="473B23BA" w14:textId="168664B7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может оформить заказ самостоятельно на сайте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либо через </w:t>
      </w:r>
      <w:r w:rsidR="000035F0">
        <w:rPr>
          <w:rFonts w:ascii="Times New Roman" w:eastAsia="Times New Roman" w:hAnsi="Times New Roman" w:cs="Times New Roman"/>
          <w:color w:val="212529"/>
          <w:lang w:eastAsia="ru-RU"/>
        </w:rPr>
        <w:t>специалиста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по телефон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, указанн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ому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сайте, на условиях Договора 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>оказания 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23086AB6" w14:textId="40F603A4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оформлении заказа </w:t>
      </w:r>
      <w:r w:rsidR="00367A14">
        <w:rPr>
          <w:rFonts w:ascii="Times New Roman" w:eastAsia="Times New Roman" w:hAnsi="Times New Roman" w:cs="Times New Roman"/>
          <w:color w:val="212529"/>
          <w:lang w:eastAsia="ru-RU"/>
        </w:rPr>
        <w:t>на сайте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BA76CF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обязан предоставить </w:t>
      </w:r>
      <w:r w:rsidR="00051EBB">
        <w:rPr>
          <w:rFonts w:ascii="Times New Roman" w:eastAsia="Times New Roman" w:hAnsi="Times New Roman" w:cs="Times New Roman"/>
          <w:color w:val="212529"/>
          <w:lang w:eastAsia="ru-RU"/>
        </w:rPr>
        <w:t>следующие данные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:</w:t>
      </w:r>
    </w:p>
    <w:p w14:paraId="14F28F9A" w14:textId="7E92EB97" w:rsidR="0063270B" w:rsidRPr="00114C0C" w:rsidRDefault="0063270B" w:rsidP="00114C0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Ф.И.О.</w:t>
      </w:r>
      <w:r w:rsidR="00051EBB">
        <w:rPr>
          <w:rFonts w:ascii="Times New Roman" w:eastAsia="Times New Roman" w:hAnsi="Times New Roman" w:cs="Times New Roman"/>
          <w:color w:val="212529"/>
          <w:lang w:eastAsia="ru-RU"/>
        </w:rPr>
        <w:t>, ИИН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(для физических лиц) или полное наименование, </w:t>
      </w:r>
      <w:r w:rsidR="00051EBB">
        <w:rPr>
          <w:rFonts w:ascii="Times New Roman" w:eastAsia="Times New Roman" w:hAnsi="Times New Roman" w:cs="Times New Roman"/>
          <w:color w:val="212529"/>
          <w:lang w:eastAsia="ru-RU"/>
        </w:rPr>
        <w:t>Б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НН (для юридических лиц);</w:t>
      </w:r>
    </w:p>
    <w:p w14:paraId="387BC55D" w14:textId="77777777" w:rsidR="0063270B" w:rsidRPr="00114C0C" w:rsidRDefault="0063270B" w:rsidP="00114C0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адрес доставки Товара;</w:t>
      </w:r>
    </w:p>
    <w:p w14:paraId="7F4F4005" w14:textId="474CC102" w:rsidR="0063270B" w:rsidRPr="00114C0C" w:rsidRDefault="0063270B" w:rsidP="00114C0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контактный телефон и </w:t>
      </w:r>
      <w:r w:rsidR="0035769C">
        <w:rPr>
          <w:rFonts w:ascii="Times New Roman" w:eastAsia="Times New Roman" w:hAnsi="Times New Roman" w:cs="Times New Roman"/>
          <w:color w:val="212529"/>
          <w:lang w:eastAsia="ru-RU"/>
        </w:rPr>
        <w:t xml:space="preserve">адрес электронной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почт</w:t>
      </w:r>
      <w:r w:rsidR="0035769C">
        <w:rPr>
          <w:rFonts w:ascii="Times New Roman" w:eastAsia="Times New Roman" w:hAnsi="Times New Roman" w:cs="Times New Roman"/>
          <w:color w:val="212529"/>
          <w:lang w:eastAsia="ru-RU"/>
        </w:rPr>
        <w:t>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C0DE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B19E965" w14:textId="2C026641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Волеизъявление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C0DE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осуществляется посредством внесения последним соответствующих данных в форму заказа 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C0DE5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либо подачей заявки через 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специалиста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04C23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305264">
        <w:rPr>
          <w:rFonts w:ascii="Times New Roman" w:eastAsia="Times New Roman" w:hAnsi="Times New Roman" w:cs="Times New Roman"/>
          <w:color w:val="212529"/>
          <w:lang w:eastAsia="ru-RU"/>
        </w:rPr>
        <w:t xml:space="preserve">с использованием информационно-телекоммуникационных средств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или по электронной почте (e-</w:t>
      </w:r>
      <w:proofErr w:type="spell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mail</w:t>
      </w:r>
      <w:proofErr w:type="spell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).</w:t>
      </w:r>
    </w:p>
    <w:p w14:paraId="16CB229A" w14:textId="59E3D551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не редактирует информацию о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е.</w:t>
      </w:r>
    </w:p>
    <w:p w14:paraId="7096A89C" w14:textId="160E770A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Для получения бумажного экземпляра Договора </w:t>
      </w:r>
      <w:r w:rsidR="00F04C23">
        <w:rPr>
          <w:rFonts w:ascii="Times New Roman" w:eastAsia="Times New Roman" w:hAnsi="Times New Roman" w:cs="Times New Roman"/>
          <w:color w:val="212529"/>
          <w:lang w:eastAsia="ru-RU"/>
        </w:rPr>
        <w:t>оказания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отправляет заявку по электронной почте или 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 xml:space="preserve">иным способом, согласованным со специалистом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04C23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 xml:space="preserve"> по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телефон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указанн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>ому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</w:t>
      </w:r>
      <w:r w:rsidR="005C46C3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F04C23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2C849EAC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5ECF6D38" w14:textId="7F291EF2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ИНФОРМАЦИЯ О ТОВАРЕ</w:t>
      </w:r>
    </w:p>
    <w:p w14:paraId="0ECD0D7C" w14:textId="03A78FD9" w:rsidR="00731D62" w:rsidRPr="00114C0C" w:rsidRDefault="00295458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Информация об 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ах Исполнителя,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 xml:space="preserve">предоставляются к показу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2340A2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2B689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через графические изображения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и информацию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2340A2">
        <w:rPr>
          <w:rFonts w:ascii="Times New Roman" w:eastAsia="Times New Roman" w:hAnsi="Times New Roman" w:cs="Times New Roman"/>
          <w:color w:val="212529"/>
          <w:lang w:eastAsia="ru-RU"/>
        </w:rPr>
        <w:t xml:space="preserve">являющиеся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собственностью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2340A2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0C3198E1" w14:textId="0C38C9C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Каждое графическое изображение</w:t>
      </w:r>
      <w:r w:rsidR="00BA5F59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сопровождается текстовой информацией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 xml:space="preserve"> с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наименованием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ценой и описанием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 xml:space="preserve">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7A1D8B4" w14:textId="7337BB7F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Все информационные материалы, представленные 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носят справочный характер и не могут в полной мере передавать информацию о свойствах и характеристиках </w:t>
      </w:r>
      <w:r w:rsidR="00CC6985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В случае возникновения у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вопросов, касающихся свойств и характеристик </w:t>
      </w:r>
      <w:r w:rsidR="001D1FA7">
        <w:rPr>
          <w:rFonts w:ascii="Times New Roman" w:eastAsia="Times New Roman" w:hAnsi="Times New Roman" w:cs="Times New Roman"/>
          <w:color w:val="212529"/>
          <w:lang w:eastAsia="ru-RU"/>
        </w:rPr>
        <w:t>услуг,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должен перед оформлением заказа обратиться к </w:t>
      </w:r>
      <w:r w:rsidR="001D1FA7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специалисту </w:t>
      </w:r>
      <w:r w:rsidR="005E6558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Исполнителя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 телефонам указанным на сайте.</w:t>
      </w:r>
    </w:p>
    <w:p w14:paraId="1EC83BE8" w14:textId="21D5A899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 просьбе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CF0123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обязан предоставить (по телефону или посредством электронной почты) прочую информацию, необходимую и достаточную, с точки зрения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для принятия им решения о </w:t>
      </w:r>
      <w:r w:rsidR="00AB2F15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заказе </w:t>
      </w:r>
      <w:r w:rsidR="00CF0123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6D99EA05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2D63D1E9" w14:textId="1D689517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ПОРЯДОК ПРИОБРЕТЕНИЯ </w:t>
      </w:r>
      <w:r w:rsidR="006573AF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(ЗАКАЗА) УСЛУГ</w:t>
      </w:r>
    </w:p>
    <w:p w14:paraId="13A767CC" w14:textId="303CE391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вправе оформить заказ на любой 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 xml:space="preserve">из видов 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>предоставленны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>х</w:t>
      </w:r>
      <w:r w:rsidR="00FA6F08">
        <w:rPr>
          <w:rFonts w:ascii="Times New Roman" w:eastAsia="Times New Roman" w:hAnsi="Times New Roman" w:cs="Times New Roman"/>
          <w:color w:val="212529"/>
          <w:lang w:eastAsia="ru-RU"/>
        </w:rPr>
        <w:t xml:space="preserve"> на сайте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Каждый 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 xml:space="preserve">вид 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>может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быть заказан в любом количестве. Исключения из указанного правила указаны в описании каждого </w:t>
      </w:r>
      <w:r w:rsidR="002123DE">
        <w:rPr>
          <w:rFonts w:ascii="Times New Roman" w:eastAsia="Times New Roman" w:hAnsi="Times New Roman" w:cs="Times New Roman"/>
          <w:color w:val="212529"/>
          <w:lang w:eastAsia="ru-RU"/>
        </w:rPr>
        <w:t xml:space="preserve">вида </w:t>
      </w:r>
      <w:r w:rsidR="00B74881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039E1EC" w14:textId="3B53E515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 может быть оформлен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54390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 телефонам, указанным на сайте, или оформлен самостоятельно на сайте.</w:t>
      </w:r>
    </w:p>
    <w:p w14:paraId="2239F95B" w14:textId="2641290E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После оформления заказа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F24428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подтверждает заказ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C2CC3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путем отправления на e-</w:t>
      </w:r>
      <w:proofErr w:type="spell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mail</w:t>
      </w:r>
      <w:proofErr w:type="spell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C2CC3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информаци</w:t>
      </w:r>
      <w:r w:rsidR="00F24428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, подтверждающ</w:t>
      </w:r>
      <w:r w:rsidR="00F24428">
        <w:rPr>
          <w:rFonts w:ascii="Times New Roman" w:eastAsia="Times New Roman" w:hAnsi="Times New Roman" w:cs="Times New Roman"/>
          <w:color w:val="212529"/>
          <w:lang w:eastAsia="ru-RU"/>
        </w:rPr>
        <w:t>ую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принятие заказа, с указанием наименования</w:t>
      </w:r>
      <w:r w:rsidR="00DD5549">
        <w:rPr>
          <w:rFonts w:ascii="Times New Roman" w:eastAsia="Times New Roman" w:hAnsi="Times New Roman" w:cs="Times New Roman"/>
          <w:color w:val="212529"/>
          <w:lang w:eastAsia="ru-RU"/>
        </w:rPr>
        <w:t xml:space="preserve">, вида и </w:t>
      </w:r>
      <w:r w:rsidR="00CC320B">
        <w:rPr>
          <w:rFonts w:ascii="Times New Roman" w:eastAsia="Times New Roman" w:hAnsi="Times New Roman" w:cs="Times New Roman"/>
          <w:color w:val="212529"/>
          <w:lang w:eastAsia="ru-RU"/>
        </w:rPr>
        <w:t>характеристик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DD5549">
        <w:rPr>
          <w:rFonts w:ascii="Times New Roman" w:eastAsia="Times New Roman" w:hAnsi="Times New Roman" w:cs="Times New Roman"/>
          <w:color w:val="212529"/>
          <w:lang w:eastAsia="ru-RU"/>
        </w:rPr>
        <w:t xml:space="preserve">с указанием общей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суммы заказа или </w:t>
      </w:r>
      <w:r w:rsidR="00CC320B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D5549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связывается с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D5549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м по телефону</w:t>
      </w:r>
      <w:r w:rsidR="00CC320B">
        <w:rPr>
          <w:rFonts w:ascii="Times New Roman" w:eastAsia="Times New Roman" w:hAnsi="Times New Roman" w:cs="Times New Roman"/>
          <w:color w:val="212529"/>
          <w:lang w:eastAsia="ru-RU"/>
        </w:rPr>
        <w:t xml:space="preserve"> для уточнения необходимых 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>характеристик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C489A74" w14:textId="0EE8B95E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</w:t>
      </w:r>
      <w:r w:rsidR="0080796C">
        <w:rPr>
          <w:rFonts w:ascii="Times New Roman" w:eastAsia="Times New Roman" w:hAnsi="Times New Roman" w:cs="Times New Roman"/>
          <w:color w:val="212529"/>
          <w:lang w:eastAsia="ru-RU"/>
        </w:rPr>
        <w:t xml:space="preserve">невозможности оказания услуги, представленной на сайте Исполнителя, </w:t>
      </w:r>
      <w:r w:rsidR="00FC7E33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 </w:t>
      </w:r>
      <w:r w:rsidR="0080796C">
        <w:rPr>
          <w:rFonts w:ascii="Times New Roman" w:eastAsia="Times New Roman" w:hAnsi="Times New Roman" w:cs="Times New Roman"/>
          <w:color w:val="212529"/>
          <w:lang w:eastAsia="ru-RU"/>
        </w:rPr>
        <w:t>последнего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обязан поставить в известность об этом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80796C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(по телефону или посредством электронной почты).</w:t>
      </w:r>
    </w:p>
    <w:p w14:paraId="52758319" w14:textId="0C7FE87F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Срок </w:t>
      </w:r>
      <w:r w:rsidR="0080796C">
        <w:rPr>
          <w:rFonts w:ascii="Times New Roman" w:eastAsia="Times New Roman" w:hAnsi="Times New Roman" w:cs="Times New Roman"/>
          <w:color w:val="212529"/>
          <w:lang w:eastAsia="ru-RU"/>
        </w:rPr>
        <w:t>оказания услуги устанавливается по соглашению</w:t>
      </w:r>
      <w:r w:rsidR="00F56166">
        <w:rPr>
          <w:rFonts w:ascii="Times New Roman" w:eastAsia="Times New Roman" w:hAnsi="Times New Roman" w:cs="Times New Roman"/>
          <w:color w:val="212529"/>
          <w:lang w:eastAsia="ru-RU"/>
        </w:rPr>
        <w:t xml:space="preserve"> Сторон и/или определяется Договором об оказании услуг, размещенном на сайте Исполнителя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B4A380D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1332BA8" w14:textId="2206FA8C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ЦЕНА </w:t>
      </w:r>
      <w:r w:rsidR="0016758E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УСЛУГ</w:t>
      </w:r>
    </w:p>
    <w:p w14:paraId="7ACBA446" w14:textId="764D9C14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Цена</w:t>
      </w:r>
      <w:proofErr w:type="gram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16758E">
        <w:rPr>
          <w:rFonts w:ascii="Times New Roman" w:eastAsia="Times New Roman" w:hAnsi="Times New Roman" w:cs="Times New Roman"/>
          <w:color w:val="212529"/>
          <w:lang w:eastAsia="ru-RU"/>
        </w:rPr>
        <w:t>указанная на сайте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77129C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указана в тенге Республики Казахстан.</w:t>
      </w:r>
    </w:p>
    <w:p w14:paraId="5165C7F8" w14:textId="22739874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Указанная на сайте цена может быть изменена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77129C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м в одностороннем порядке, при этом цена на заказанны</w:t>
      </w:r>
      <w:r w:rsidR="0077129C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 оплаченны</w:t>
      </w:r>
      <w:r w:rsidR="0077129C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77129C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м </w:t>
      </w:r>
      <w:r w:rsidR="00BA52EE">
        <w:rPr>
          <w:rFonts w:ascii="Times New Roman" w:eastAsia="Times New Roman" w:hAnsi="Times New Roman" w:cs="Times New Roman"/>
          <w:color w:val="212529"/>
          <w:lang w:eastAsia="ru-RU"/>
        </w:rPr>
        <w:t>услуги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изменению не подлежит.</w:t>
      </w:r>
    </w:p>
    <w:p w14:paraId="4ECFAA86" w14:textId="629273AC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Стоимость </w:t>
      </w:r>
      <w:proofErr w:type="gram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услуг, предоставляемых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55DA9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при </w:t>
      </w:r>
      <w:r w:rsidR="00D55DA9">
        <w:rPr>
          <w:rFonts w:ascii="Times New Roman" w:eastAsia="Times New Roman" w:hAnsi="Times New Roman" w:cs="Times New Roman"/>
          <w:color w:val="212529"/>
          <w:lang w:eastAsia="ru-RU"/>
        </w:rPr>
        <w:t xml:space="preserve">их заказе </w:t>
      </w:r>
      <w:r w:rsidR="00F05427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5DA9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указана</w:t>
      </w:r>
      <w:proofErr w:type="gram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 разделе «Оплата».</w:t>
      </w:r>
    </w:p>
    <w:p w14:paraId="431D91D6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0FCDAAFA" w14:textId="1CCA8613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ОПЛАТА </w:t>
      </w:r>
      <w:r w:rsidR="00D55DA9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УСЛУГ</w:t>
      </w:r>
    </w:p>
    <w:p w14:paraId="7EDCD9BE" w14:textId="20915C4A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Способы и порядок оплаты указаны на сайте в разделе «Оплата». При необходимости порядок и условия оплаты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оговариваются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56171A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м с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специалистом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56171A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36E7DA02" w14:textId="03713B1A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наличной форме оплаты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обязан уплатить 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Исполнителю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цену </w:t>
      </w:r>
      <w:r w:rsidR="0074314E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заказа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момент 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 xml:space="preserve">выставления и передачи Заказчику счета на оплату </w:t>
      </w:r>
      <w:r w:rsidR="00AB4AAD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услуг,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путем передачи денег представителю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BC81848" w14:textId="359DA854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Оплата безналичным расчетом производится согласно оформленному счёту в течение 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>3 (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трёх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>)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7D03F5">
        <w:rPr>
          <w:rFonts w:ascii="Times New Roman" w:eastAsia="Times New Roman" w:hAnsi="Times New Roman" w:cs="Times New Roman"/>
          <w:color w:val="212529"/>
          <w:lang w:eastAsia="ru-RU"/>
        </w:rPr>
        <w:t xml:space="preserve">рабочих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дней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proofErr w:type="gramStart"/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с даты выставления</w:t>
      </w:r>
      <w:proofErr w:type="gramEnd"/>
      <w:r w:rsidR="003051B1">
        <w:rPr>
          <w:rFonts w:ascii="Times New Roman" w:eastAsia="Times New Roman" w:hAnsi="Times New Roman" w:cs="Times New Roman"/>
          <w:color w:val="212529"/>
          <w:lang w:eastAsia="ru-RU"/>
        </w:rPr>
        <w:t xml:space="preserve"> такого счёта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После поступления денежных средств на счет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я,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 xml:space="preserve">специалист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согласовывает с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м срок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оказания услуг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. При безналичной форме оплаты обязанность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 уплате цены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заказа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считается исполненной с момента зачисления соответствующих денежных средств на расчетный счет, указанный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>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982B162" w14:textId="7843EC66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оплачивает заказ любым способом, </w:t>
      </w:r>
      <w:r w:rsidR="003051B1">
        <w:rPr>
          <w:rFonts w:ascii="Times New Roman" w:eastAsia="Times New Roman" w:hAnsi="Times New Roman" w:cs="Times New Roman"/>
          <w:color w:val="212529"/>
          <w:lang w:eastAsia="ru-RU"/>
        </w:rPr>
        <w:t xml:space="preserve">доступным на сайте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E929B1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E40B50E" w14:textId="22EF1844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Расчеты Сторон при оплате заказа осуществляются в тенге Республики Казахстан.</w:t>
      </w:r>
    </w:p>
    <w:p w14:paraId="55102B5F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699A61EB" w14:textId="5AF83211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ВОЗВРАТ ТОВАРА</w:t>
      </w:r>
    </w:p>
    <w:p w14:paraId="4AA64D62" w14:textId="6047DAF3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вправе отказаться от </w:t>
      </w:r>
      <w:r w:rsidR="00EE5103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порядке и на условиях, предусмотренных </w:t>
      </w:r>
      <w:r w:rsidR="007F1403">
        <w:rPr>
          <w:rFonts w:ascii="Times New Roman" w:eastAsia="Times New Roman" w:hAnsi="Times New Roman" w:cs="Times New Roman"/>
          <w:color w:val="212529"/>
          <w:lang w:eastAsia="ru-RU"/>
        </w:rPr>
        <w:t xml:space="preserve">ЗРК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«О защите прав потребителей РК».</w:t>
      </w:r>
      <w:r w:rsidR="00141191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</w:p>
    <w:p w14:paraId="1A68DE01" w14:textId="583DDEE5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не вправе отказаться от </w:t>
      </w:r>
      <w:r w:rsidR="00B520C3">
        <w:rPr>
          <w:rFonts w:ascii="Times New Roman" w:eastAsia="Times New Roman" w:hAnsi="Times New Roman" w:cs="Times New Roman"/>
          <w:color w:val="212529"/>
          <w:lang w:eastAsia="ru-RU"/>
        </w:rPr>
        <w:t>услуг выполненных (оказанных) надлежащим образом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841C45E" w14:textId="3A9A165A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отказе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0A00F1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от </w:t>
      </w:r>
      <w:r w:rsidR="000A00F1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возвращает </w:t>
      </w:r>
      <w:r w:rsidR="000A00F1">
        <w:rPr>
          <w:rFonts w:ascii="Times New Roman" w:eastAsia="Times New Roman" w:hAnsi="Times New Roman" w:cs="Times New Roman"/>
          <w:color w:val="212529"/>
          <w:lang w:eastAsia="ru-RU"/>
        </w:rPr>
        <w:t xml:space="preserve">Заказчику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сумму, уплаченную </w:t>
      </w:r>
      <w:r w:rsidR="000A00F1">
        <w:rPr>
          <w:rFonts w:ascii="Times New Roman" w:eastAsia="Times New Roman" w:hAnsi="Times New Roman" w:cs="Times New Roman"/>
          <w:color w:val="212529"/>
          <w:lang w:eastAsia="ru-RU"/>
        </w:rPr>
        <w:t xml:space="preserve">Исполнителем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соответствии с договором, за исключением расходов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0A00F1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4BB0E0CF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6F8463B1" w14:textId="770A1519" w:rsidR="0063270B" w:rsidRPr="00114C0C" w:rsidRDefault="00A43E6C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ОТВЕТСТВЕННОСТЬ СТОРОН</w:t>
      </w:r>
    </w:p>
    <w:p w14:paraId="60B294F8" w14:textId="77777777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Стороны несут ответственность в соответствии с законодательством РК.</w:t>
      </w:r>
    </w:p>
    <w:p w14:paraId="2CAFE939" w14:textId="0FDDB56E" w:rsidR="00731D62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1C62D8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не несет ответственности за ущерб, причиненный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AE1950">
        <w:rPr>
          <w:rFonts w:ascii="Times New Roman" w:eastAsia="Times New Roman" w:hAnsi="Times New Roman" w:cs="Times New Roman"/>
          <w:color w:val="212529"/>
          <w:lang w:eastAsia="ru-RU"/>
        </w:rPr>
        <w:t>у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вследствие ненадлежащего использования им </w:t>
      </w:r>
      <w:r w:rsidR="00AE1950">
        <w:rPr>
          <w:rFonts w:ascii="Times New Roman" w:eastAsia="Times New Roman" w:hAnsi="Times New Roman" w:cs="Times New Roman"/>
          <w:color w:val="212529"/>
          <w:lang w:eastAsia="ru-RU"/>
        </w:rPr>
        <w:t xml:space="preserve">результатов </w:t>
      </w:r>
      <w:r w:rsidR="00A01186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AE1950">
        <w:rPr>
          <w:rFonts w:ascii="Times New Roman" w:eastAsia="Times New Roman" w:hAnsi="Times New Roman" w:cs="Times New Roman"/>
          <w:color w:val="212529"/>
          <w:lang w:eastAsia="ru-RU"/>
        </w:rPr>
        <w:t>,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заказанных </w:t>
      </w:r>
      <w:r w:rsidR="00A01186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 </w:t>
      </w: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AE1950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79AC3A5F" w14:textId="7B5569E1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Оферте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время действия 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>обстоятельств непреодолимой силы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2229DF5B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5F483ED4" w14:textId="18DD66F3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ПРОЧИЕ УСЛОВИЯ</w:t>
      </w:r>
    </w:p>
    <w:p w14:paraId="0AC3B7D4" w14:textId="71B2FCA6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К отношениям между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ом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е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м применяются нормы, определенные законодательством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Республики Казахстан.</w:t>
      </w:r>
    </w:p>
    <w:p w14:paraId="403E65F5" w14:textId="48FA896A" w:rsidR="00731D62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При необходимости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895D0F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и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вправе в любое время оформить договор 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 xml:space="preserve">оказания услуг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форме письменного двухстороннего соглашения, не противоречащего положениям настоящей </w:t>
      </w:r>
      <w:r w:rsidR="000B5AD2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ферты.</w:t>
      </w:r>
    </w:p>
    <w:p w14:paraId="57FEBC3A" w14:textId="2CE0A5D3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 случае возникновения вопросов и претензий со стороны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последний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должен обратиться 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к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ю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по адресу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 мест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нахождения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1748C7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302103">
        <w:rPr>
          <w:rFonts w:ascii="Times New Roman" w:eastAsia="Times New Roman" w:hAnsi="Times New Roman" w:cs="Times New Roman"/>
          <w:color w:val="212529"/>
          <w:lang w:eastAsia="ru-RU"/>
        </w:rPr>
        <w:t xml:space="preserve">РК, ЗКО, </w:t>
      </w:r>
      <w:proofErr w:type="spellStart"/>
      <w:r w:rsidR="00302103">
        <w:rPr>
          <w:rFonts w:ascii="Times New Roman" w:eastAsia="Times New Roman" w:hAnsi="Times New Roman" w:cs="Times New Roman"/>
          <w:color w:val="212529"/>
          <w:lang w:eastAsia="ru-RU"/>
        </w:rPr>
        <w:t>г</w:t>
      </w:r>
      <w:proofErr w:type="gramStart"/>
      <w:r w:rsidR="00302103">
        <w:rPr>
          <w:rFonts w:ascii="Times New Roman" w:eastAsia="Times New Roman" w:hAnsi="Times New Roman" w:cs="Times New Roman"/>
          <w:color w:val="212529"/>
          <w:lang w:eastAsia="ru-RU"/>
        </w:rPr>
        <w:t>.У</w:t>
      </w:r>
      <w:proofErr w:type="gramEnd"/>
      <w:r w:rsidR="00302103">
        <w:rPr>
          <w:rFonts w:ascii="Times New Roman" w:eastAsia="Times New Roman" w:hAnsi="Times New Roman" w:cs="Times New Roman"/>
          <w:color w:val="212529"/>
          <w:lang w:eastAsia="ru-RU"/>
        </w:rPr>
        <w:t>ральск</w:t>
      </w:r>
      <w:proofErr w:type="spellEnd"/>
      <w:r w:rsidR="00302103">
        <w:rPr>
          <w:rFonts w:ascii="Times New Roman" w:eastAsia="Times New Roman" w:hAnsi="Times New Roman" w:cs="Times New Roman"/>
          <w:color w:val="212529"/>
          <w:lang w:eastAsia="ru-RU"/>
        </w:rPr>
        <w:t>, ул. Шолохова, 27/5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, и/или по адресу электронной почты: </w:t>
      </w:r>
      <w:r w:rsidR="000376EE">
        <w:rPr>
          <w:rFonts w:ascii="Times New Roman" w:eastAsia="Times New Roman" w:hAnsi="Times New Roman" w:cs="Times New Roman"/>
          <w:color w:val="212529"/>
          <w:lang w:eastAsia="ru-RU"/>
        </w:rPr>
        <w:t>lavriwev@mail.ru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 и/или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по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номеру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телефон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а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: </w:t>
      </w:r>
      <w:r w:rsidR="000376EE">
        <w:rPr>
          <w:rFonts w:ascii="Times New Roman" w:eastAsia="Times New Roman" w:hAnsi="Times New Roman" w:cs="Times New Roman"/>
          <w:color w:val="212529"/>
          <w:lang w:eastAsia="ru-RU"/>
        </w:rPr>
        <w:t>8(708)2485981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, в том числе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 определенным на сайте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D50182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6287E8D1" w14:textId="4403AA0B" w:rsidR="0063270B" w:rsidRPr="00114C0C" w:rsidRDefault="00F4194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Настоящая Оферта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вступает в силу с даты 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её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акцепта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Заказчик</w:t>
      </w:r>
      <w:r w:rsidR="00436FFC">
        <w:rPr>
          <w:rFonts w:ascii="Times New Roman" w:eastAsia="Times New Roman" w:hAnsi="Times New Roman" w:cs="Times New Roman"/>
          <w:color w:val="212529"/>
          <w:lang w:eastAsia="ru-RU"/>
        </w:rPr>
        <w:t>о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м и действует до полного исполнения обязатель</w:t>
      </w:r>
      <w:proofErr w:type="gramStart"/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ств Ст</w:t>
      </w:r>
      <w:proofErr w:type="gramEnd"/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оронами</w:t>
      </w: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по ней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12FB926A" w14:textId="1498E543" w:rsidR="0063270B" w:rsidRPr="00114C0C" w:rsidRDefault="0063270B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Все споры и разногласия, возникающие при исполнении Сторонами обязательств по настояще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й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>Оферте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решаются путем </w:t>
      </w:r>
      <w:r w:rsidR="00F4194B">
        <w:rPr>
          <w:rFonts w:ascii="Times New Roman" w:eastAsia="Times New Roman" w:hAnsi="Times New Roman" w:cs="Times New Roman"/>
          <w:color w:val="212529"/>
          <w:lang w:eastAsia="ru-RU"/>
        </w:rPr>
        <w:t xml:space="preserve">проведения 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переговоров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 xml:space="preserve">, а в 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случае невозможности их 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>урегулирования посредством переговоров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, Стороны имеют право обратиться за </w:t>
      </w:r>
      <w:r w:rsidR="00E301E7">
        <w:rPr>
          <w:rFonts w:ascii="Times New Roman" w:eastAsia="Times New Roman" w:hAnsi="Times New Roman" w:cs="Times New Roman"/>
          <w:color w:val="212529"/>
          <w:lang w:eastAsia="ru-RU"/>
        </w:rPr>
        <w:t xml:space="preserve">разрешением таких споров в судебные органы республики Казахстан по месту нахождения </w:t>
      </w:r>
      <w:r w:rsidR="0061196F">
        <w:rPr>
          <w:rFonts w:ascii="Times New Roman" w:eastAsia="Times New Roman" w:hAnsi="Times New Roman" w:cs="Times New Roman"/>
          <w:color w:val="212529"/>
          <w:lang w:eastAsia="ru-RU"/>
        </w:rPr>
        <w:t>Исполнител</w:t>
      </w:r>
      <w:r w:rsidR="00436FFC">
        <w:rPr>
          <w:rFonts w:ascii="Times New Roman" w:eastAsia="Times New Roman" w:hAnsi="Times New Roman" w:cs="Times New Roman"/>
          <w:color w:val="212529"/>
          <w:lang w:eastAsia="ru-RU"/>
        </w:rPr>
        <w:t>я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.</w:t>
      </w:r>
    </w:p>
    <w:p w14:paraId="582CA2FB" w14:textId="7CDDA71D" w:rsidR="0063270B" w:rsidRPr="00114C0C" w:rsidRDefault="0061196F" w:rsidP="00114C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Исполнитель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оставляет за собой право расширять и сокращать</w:t>
      </w:r>
      <w:r w:rsidR="00436FFC">
        <w:rPr>
          <w:rFonts w:ascii="Times New Roman" w:eastAsia="Times New Roman" w:hAnsi="Times New Roman" w:cs="Times New Roman"/>
          <w:color w:val="212529"/>
          <w:lang w:eastAsia="ru-RU"/>
        </w:rPr>
        <w:t xml:space="preserve"> общее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предложение </w:t>
      </w:r>
      <w:r w:rsidR="00436FFC">
        <w:rPr>
          <w:rFonts w:ascii="Times New Roman" w:eastAsia="Times New Roman" w:hAnsi="Times New Roman" w:cs="Times New Roman"/>
          <w:color w:val="212529"/>
          <w:lang w:eastAsia="ru-RU"/>
        </w:rPr>
        <w:t xml:space="preserve">услуг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на сайте, регулировать доступ </w:t>
      </w:r>
      <w:proofErr w:type="gramStart"/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>к</w:t>
      </w:r>
      <w:proofErr w:type="gramEnd"/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proofErr w:type="gramStart"/>
      <w:r w:rsidR="00436FFC">
        <w:rPr>
          <w:rFonts w:ascii="Times New Roman" w:eastAsia="Times New Roman" w:hAnsi="Times New Roman" w:cs="Times New Roman"/>
          <w:color w:val="212529"/>
          <w:lang w:eastAsia="ru-RU"/>
        </w:rPr>
        <w:t>заказе</w:t>
      </w:r>
      <w:proofErr w:type="gramEnd"/>
      <w:r w:rsidR="00436FFC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любых </w:t>
      </w:r>
      <w:r w:rsidR="00C746E5">
        <w:rPr>
          <w:rFonts w:ascii="Times New Roman" w:eastAsia="Times New Roman" w:hAnsi="Times New Roman" w:cs="Times New Roman"/>
          <w:color w:val="212529"/>
          <w:lang w:eastAsia="ru-RU"/>
        </w:rPr>
        <w:t>услуг,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а также приостанавливать или прекращать продажу любых </w:t>
      </w:r>
      <w:r w:rsidR="00C746E5">
        <w:rPr>
          <w:rFonts w:ascii="Times New Roman" w:eastAsia="Times New Roman" w:hAnsi="Times New Roman" w:cs="Times New Roman"/>
          <w:color w:val="212529"/>
          <w:lang w:eastAsia="ru-RU"/>
        </w:rPr>
        <w:t>услуг</w:t>
      </w:r>
      <w:r w:rsidR="0063270B" w:rsidRPr="00114C0C">
        <w:rPr>
          <w:rFonts w:ascii="Times New Roman" w:eastAsia="Times New Roman" w:hAnsi="Times New Roman" w:cs="Times New Roman"/>
          <w:color w:val="212529"/>
          <w:lang w:eastAsia="ru-RU"/>
        </w:rPr>
        <w:t xml:space="preserve"> по своему собственному усмотрению.</w:t>
      </w:r>
    </w:p>
    <w:p w14:paraId="7D5807A4" w14:textId="77777777" w:rsidR="00731D62" w:rsidRPr="00114C0C" w:rsidRDefault="00731D62" w:rsidP="00114C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lang w:eastAsia="ru-RU"/>
        </w:rPr>
      </w:pPr>
    </w:p>
    <w:p w14:paraId="4375530C" w14:textId="785AD6AD" w:rsidR="0063270B" w:rsidRPr="00114C0C" w:rsidRDefault="0063270B" w:rsidP="00114C0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АДРЕС И РЕКВИЗИТЫ </w:t>
      </w:r>
      <w:r w:rsidR="005E6558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ИСПОЛНИТЕЛЯ</w:t>
      </w:r>
    </w:p>
    <w:p w14:paraId="06FFC15D" w14:textId="05720111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Наименование: </w:t>
      </w:r>
      <w:r w:rsidR="0001406B">
        <w:rPr>
          <w:rFonts w:ascii="Times New Roman" w:eastAsia="Times New Roman" w:hAnsi="Times New Roman" w:cs="Times New Roman"/>
          <w:color w:val="212529"/>
          <w:lang w:eastAsia="ru-RU"/>
        </w:rPr>
        <w:t>ИП «Лаврищев В.А.»</w:t>
      </w:r>
    </w:p>
    <w:p w14:paraId="1CA9C3A3" w14:textId="644A7F0A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Юридический адрес: </w:t>
      </w:r>
      <w:r w:rsidR="00DC1E61">
        <w:rPr>
          <w:rFonts w:ascii="Times New Roman" w:eastAsia="Times New Roman" w:hAnsi="Times New Roman" w:cs="Times New Roman"/>
          <w:color w:val="212529"/>
          <w:lang w:eastAsia="ru-RU"/>
        </w:rPr>
        <w:t xml:space="preserve">РК, ЗКО, </w:t>
      </w:r>
      <w:proofErr w:type="spellStart"/>
      <w:r w:rsidR="00DC1E61">
        <w:rPr>
          <w:rFonts w:ascii="Times New Roman" w:eastAsia="Times New Roman" w:hAnsi="Times New Roman" w:cs="Times New Roman"/>
          <w:color w:val="212529"/>
          <w:lang w:eastAsia="ru-RU"/>
        </w:rPr>
        <w:t>г</w:t>
      </w:r>
      <w:proofErr w:type="gramStart"/>
      <w:r w:rsidR="00DC1E61">
        <w:rPr>
          <w:rFonts w:ascii="Times New Roman" w:eastAsia="Times New Roman" w:hAnsi="Times New Roman" w:cs="Times New Roman"/>
          <w:color w:val="212529"/>
          <w:lang w:eastAsia="ru-RU"/>
        </w:rPr>
        <w:t>.У</w:t>
      </w:r>
      <w:proofErr w:type="gramEnd"/>
      <w:r w:rsidR="00DC1E61">
        <w:rPr>
          <w:rFonts w:ascii="Times New Roman" w:eastAsia="Times New Roman" w:hAnsi="Times New Roman" w:cs="Times New Roman"/>
          <w:color w:val="212529"/>
          <w:lang w:eastAsia="ru-RU"/>
        </w:rPr>
        <w:t>ральск</w:t>
      </w:r>
      <w:proofErr w:type="spellEnd"/>
      <w:r w:rsidR="00DC1E61">
        <w:rPr>
          <w:rFonts w:ascii="Times New Roman" w:eastAsia="Times New Roman" w:hAnsi="Times New Roman" w:cs="Times New Roman"/>
          <w:color w:val="212529"/>
          <w:lang w:eastAsia="ru-RU"/>
        </w:rPr>
        <w:t>, ул. Ивана Ларина, 2/2, кв.90</w:t>
      </w:r>
    </w:p>
    <w:p w14:paraId="37C2F631" w14:textId="5165D833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БИН:</w:t>
      </w:r>
      <w:r w:rsidR="00893169">
        <w:rPr>
          <w:rFonts w:ascii="Times New Roman" w:eastAsia="Times New Roman" w:hAnsi="Times New Roman" w:cs="Times New Roman"/>
          <w:color w:val="212529"/>
          <w:lang w:eastAsia="ru-RU"/>
        </w:rPr>
        <w:t xml:space="preserve"> 770926300628</w:t>
      </w: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14:paraId="4D6B958F" w14:textId="0135BDD0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</w:t>
      </w:r>
      <w:proofErr w:type="gram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/с в тенге: </w:t>
      </w:r>
      <w:r w:rsidR="00A60AC9">
        <w:rPr>
          <w:rFonts w:ascii="Times New Roman" w:eastAsia="Times New Roman" w:hAnsi="Times New Roman" w:cs="Times New Roman"/>
          <w:color w:val="212529"/>
          <w:lang w:eastAsia="ru-RU"/>
        </w:rPr>
        <w:t>KZ93722S000007130966</w:t>
      </w:r>
    </w:p>
    <w:p w14:paraId="33556E09" w14:textId="77777777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р</w:t>
      </w:r>
      <w:proofErr w:type="gramEnd"/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/с в рублях: </w:t>
      </w:r>
    </w:p>
    <w:p w14:paraId="6F6B1600" w14:textId="6325D78C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в банке: </w:t>
      </w:r>
      <w:r w:rsidR="00A60AC9">
        <w:rPr>
          <w:rFonts w:ascii="Times New Roman" w:eastAsia="Times New Roman" w:hAnsi="Times New Roman" w:cs="Times New Roman"/>
          <w:color w:val="212529"/>
          <w:lang w:eastAsia="ru-RU"/>
        </w:rPr>
        <w:t>АО «</w:t>
      </w:r>
      <w:proofErr w:type="spellStart"/>
      <w:r w:rsidR="00A60AC9">
        <w:rPr>
          <w:rFonts w:ascii="Times New Roman" w:eastAsia="Times New Roman" w:hAnsi="Times New Roman" w:cs="Times New Roman"/>
          <w:color w:val="212529"/>
          <w:lang w:eastAsia="ru-RU"/>
        </w:rPr>
        <w:t>Kaspi</w:t>
      </w:r>
      <w:proofErr w:type="spellEnd"/>
      <w:r w:rsidR="00A60AC9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proofErr w:type="spellStart"/>
      <w:r w:rsidR="00A60AC9">
        <w:rPr>
          <w:rFonts w:ascii="Times New Roman" w:eastAsia="Times New Roman" w:hAnsi="Times New Roman" w:cs="Times New Roman"/>
          <w:color w:val="212529"/>
          <w:lang w:eastAsia="ru-RU"/>
        </w:rPr>
        <w:t>Bank</w:t>
      </w:r>
      <w:proofErr w:type="spellEnd"/>
      <w:r w:rsidR="00A60AC9">
        <w:rPr>
          <w:rFonts w:ascii="Times New Roman" w:eastAsia="Times New Roman" w:hAnsi="Times New Roman" w:cs="Times New Roman"/>
          <w:color w:val="212529"/>
          <w:lang w:eastAsia="ru-RU"/>
        </w:rPr>
        <w:t>»</w:t>
      </w:r>
    </w:p>
    <w:p w14:paraId="7A37E9D2" w14:textId="6CECE031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БИК: </w:t>
      </w:r>
      <w:r w:rsidR="008D30EC">
        <w:rPr>
          <w:rFonts w:ascii="Times New Roman" w:eastAsia="Times New Roman" w:hAnsi="Times New Roman" w:cs="Times New Roman"/>
          <w:color w:val="212529"/>
          <w:lang w:eastAsia="ru-RU"/>
        </w:rPr>
        <w:t>CASPKZKA</w:t>
      </w:r>
    </w:p>
    <w:p w14:paraId="4E1205D0" w14:textId="5FFA01B7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БИН банка: </w:t>
      </w:r>
      <w:r w:rsidR="006837D7">
        <w:rPr>
          <w:rFonts w:ascii="Times New Roman" w:eastAsia="Times New Roman" w:hAnsi="Times New Roman" w:cs="Times New Roman"/>
          <w:color w:val="212529"/>
          <w:lang w:eastAsia="ru-RU"/>
        </w:rPr>
        <w:t>971240001315</w:t>
      </w:r>
    </w:p>
    <w:p w14:paraId="2475E564" w14:textId="77777777" w:rsidR="0063270B" w:rsidRPr="00114C0C" w:rsidRDefault="0063270B" w:rsidP="0011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114C0C">
        <w:rPr>
          <w:rFonts w:ascii="Times New Roman" w:eastAsia="Times New Roman" w:hAnsi="Times New Roman" w:cs="Times New Roman"/>
          <w:color w:val="212529"/>
          <w:lang w:eastAsia="ru-RU"/>
        </w:rPr>
        <w:t>ОКПО: </w:t>
      </w:r>
    </w:p>
    <w:p w14:paraId="417F3A3D" w14:textId="77777777" w:rsidR="00E955E1" w:rsidRPr="009D06C4" w:rsidRDefault="00E955E1" w:rsidP="00114C0C">
      <w:pPr>
        <w:spacing w:after="0"/>
        <w:jc w:val="both"/>
        <w:rPr>
          <w:rFonts w:ascii="Times New Roman" w:hAnsi="Times New Roman" w:cs="Times New Roman"/>
        </w:rPr>
      </w:pPr>
    </w:p>
    <w:sectPr w:rsidR="00E955E1" w:rsidRPr="009D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ACC"/>
    <w:multiLevelType w:val="multilevel"/>
    <w:tmpl w:val="125A6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D535B4"/>
    <w:multiLevelType w:val="multilevel"/>
    <w:tmpl w:val="125A6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FAE0B8F"/>
    <w:multiLevelType w:val="multilevel"/>
    <w:tmpl w:val="2E3A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E1"/>
    <w:rsid w:val="000035F0"/>
    <w:rsid w:val="0001406B"/>
    <w:rsid w:val="000376EE"/>
    <w:rsid w:val="00040435"/>
    <w:rsid w:val="00051EBB"/>
    <w:rsid w:val="00054116"/>
    <w:rsid w:val="00054936"/>
    <w:rsid w:val="00083BD9"/>
    <w:rsid w:val="000A00F1"/>
    <w:rsid w:val="000B0BE6"/>
    <w:rsid w:val="000B5AD2"/>
    <w:rsid w:val="000D36BE"/>
    <w:rsid w:val="000E1159"/>
    <w:rsid w:val="000F536E"/>
    <w:rsid w:val="00114C0C"/>
    <w:rsid w:val="00141191"/>
    <w:rsid w:val="0016758E"/>
    <w:rsid w:val="001748C7"/>
    <w:rsid w:val="001B66BC"/>
    <w:rsid w:val="001C62D8"/>
    <w:rsid w:val="001D1FA7"/>
    <w:rsid w:val="002123DE"/>
    <w:rsid w:val="00227FC3"/>
    <w:rsid w:val="002340A2"/>
    <w:rsid w:val="002576A9"/>
    <w:rsid w:val="00266A2C"/>
    <w:rsid w:val="00295458"/>
    <w:rsid w:val="002A0043"/>
    <w:rsid w:val="002B689C"/>
    <w:rsid w:val="00302103"/>
    <w:rsid w:val="003051B1"/>
    <w:rsid w:val="00305264"/>
    <w:rsid w:val="0035769C"/>
    <w:rsid w:val="00367A14"/>
    <w:rsid w:val="00387F07"/>
    <w:rsid w:val="00436FFC"/>
    <w:rsid w:val="004709A3"/>
    <w:rsid w:val="004D03E0"/>
    <w:rsid w:val="004E3D24"/>
    <w:rsid w:val="00503B64"/>
    <w:rsid w:val="005325A2"/>
    <w:rsid w:val="00555CCF"/>
    <w:rsid w:val="0056171A"/>
    <w:rsid w:val="00562B7C"/>
    <w:rsid w:val="005C46C3"/>
    <w:rsid w:val="005E6558"/>
    <w:rsid w:val="00604842"/>
    <w:rsid w:val="00611262"/>
    <w:rsid w:val="0061196F"/>
    <w:rsid w:val="00612F59"/>
    <w:rsid w:val="0063270B"/>
    <w:rsid w:val="00633317"/>
    <w:rsid w:val="00647EC8"/>
    <w:rsid w:val="006573AF"/>
    <w:rsid w:val="006825C0"/>
    <w:rsid w:val="006837D7"/>
    <w:rsid w:val="006D3570"/>
    <w:rsid w:val="006E0187"/>
    <w:rsid w:val="007034D8"/>
    <w:rsid w:val="00726ACA"/>
    <w:rsid w:val="00731D62"/>
    <w:rsid w:val="00733E79"/>
    <w:rsid w:val="0074314E"/>
    <w:rsid w:val="0077129C"/>
    <w:rsid w:val="0078037F"/>
    <w:rsid w:val="00793975"/>
    <w:rsid w:val="0079777F"/>
    <w:rsid w:val="007D03F5"/>
    <w:rsid w:val="007E1BDC"/>
    <w:rsid w:val="007F1403"/>
    <w:rsid w:val="008036F3"/>
    <w:rsid w:val="0080796C"/>
    <w:rsid w:val="00853BB1"/>
    <w:rsid w:val="00893169"/>
    <w:rsid w:val="00895D0F"/>
    <w:rsid w:val="008A7DEB"/>
    <w:rsid w:val="008D30EC"/>
    <w:rsid w:val="008E5623"/>
    <w:rsid w:val="0093729F"/>
    <w:rsid w:val="00990174"/>
    <w:rsid w:val="009D06C4"/>
    <w:rsid w:val="009E4DC6"/>
    <w:rsid w:val="00A01186"/>
    <w:rsid w:val="00A26F91"/>
    <w:rsid w:val="00A43E6C"/>
    <w:rsid w:val="00A54390"/>
    <w:rsid w:val="00A60AC9"/>
    <w:rsid w:val="00A67DCF"/>
    <w:rsid w:val="00A71EA3"/>
    <w:rsid w:val="00A76FBA"/>
    <w:rsid w:val="00AB2F15"/>
    <w:rsid w:val="00AB4AAD"/>
    <w:rsid w:val="00AC2CC3"/>
    <w:rsid w:val="00AD680A"/>
    <w:rsid w:val="00AE1950"/>
    <w:rsid w:val="00B20B01"/>
    <w:rsid w:val="00B3762D"/>
    <w:rsid w:val="00B4213D"/>
    <w:rsid w:val="00B520C3"/>
    <w:rsid w:val="00B74881"/>
    <w:rsid w:val="00B939FF"/>
    <w:rsid w:val="00B93F46"/>
    <w:rsid w:val="00BA52EE"/>
    <w:rsid w:val="00BA5F59"/>
    <w:rsid w:val="00BA76CF"/>
    <w:rsid w:val="00BC57AC"/>
    <w:rsid w:val="00C03353"/>
    <w:rsid w:val="00C45ABF"/>
    <w:rsid w:val="00C643E9"/>
    <w:rsid w:val="00C746E5"/>
    <w:rsid w:val="00CC320B"/>
    <w:rsid w:val="00CC6985"/>
    <w:rsid w:val="00CE0ACF"/>
    <w:rsid w:val="00CE238D"/>
    <w:rsid w:val="00CE2956"/>
    <w:rsid w:val="00CF0123"/>
    <w:rsid w:val="00CF07B5"/>
    <w:rsid w:val="00D0400C"/>
    <w:rsid w:val="00D16B10"/>
    <w:rsid w:val="00D243F6"/>
    <w:rsid w:val="00D30F79"/>
    <w:rsid w:val="00D30FD0"/>
    <w:rsid w:val="00D42DDC"/>
    <w:rsid w:val="00D50182"/>
    <w:rsid w:val="00D55DA9"/>
    <w:rsid w:val="00DA76F7"/>
    <w:rsid w:val="00DC0DE5"/>
    <w:rsid w:val="00DC1E61"/>
    <w:rsid w:val="00DD5549"/>
    <w:rsid w:val="00DE0329"/>
    <w:rsid w:val="00DE1BC5"/>
    <w:rsid w:val="00DE79D5"/>
    <w:rsid w:val="00DF0421"/>
    <w:rsid w:val="00E1133A"/>
    <w:rsid w:val="00E301E7"/>
    <w:rsid w:val="00E476E2"/>
    <w:rsid w:val="00E5566B"/>
    <w:rsid w:val="00E57472"/>
    <w:rsid w:val="00E7749E"/>
    <w:rsid w:val="00E929B1"/>
    <w:rsid w:val="00E955E1"/>
    <w:rsid w:val="00EE5103"/>
    <w:rsid w:val="00F000CE"/>
    <w:rsid w:val="00F04C23"/>
    <w:rsid w:val="00F05427"/>
    <w:rsid w:val="00F21D1E"/>
    <w:rsid w:val="00F24428"/>
    <w:rsid w:val="00F4194B"/>
    <w:rsid w:val="00F56166"/>
    <w:rsid w:val="00FA6F08"/>
    <w:rsid w:val="00FC5395"/>
    <w:rsid w:val="00FC7E33"/>
    <w:rsid w:val="00FD3649"/>
    <w:rsid w:val="00FE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6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2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1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2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Бердыбекова</dc:creator>
  <cp:keywords/>
  <dc:description/>
  <cp:lastModifiedBy>g.trishenkov g.trishenkov</cp:lastModifiedBy>
  <cp:revision>3</cp:revision>
  <dcterms:created xsi:type="dcterms:W3CDTF">2025-01-23T08:07:00Z</dcterms:created>
  <dcterms:modified xsi:type="dcterms:W3CDTF">2025-02-06T06:04:00Z</dcterms:modified>
</cp:coreProperties>
</file>